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39E6" w14:textId="3685C9BA" w:rsidR="00511268" w:rsidRPr="006A30CE" w:rsidRDefault="006A30CE" w:rsidP="00FD1FCD">
      <w:pPr>
        <w:rPr>
          <w:rFonts w:ascii="Times New Roman" w:hAnsi="Times New Roman" w:cs="Times New Roman"/>
          <w:color w:val="000000" w:themeColor="text1"/>
          <w:sz w:val="36"/>
          <w:szCs w:val="36"/>
          <w:lang w:val="en-US"/>
        </w:rPr>
      </w:pPr>
      <w:r>
        <w:rPr>
          <w:rFonts w:ascii="Times New Roman" w:hAnsi="Times New Roman"/>
          <w:color w:val="000000" w:themeColor="text1"/>
          <w:sz w:val="36"/>
          <w:lang w:val="en-US"/>
        </w:rPr>
        <w:t>Sample Letter- Communication to Families</w:t>
      </w:r>
    </w:p>
    <w:p w14:paraId="1F5DEF80" w14:textId="77777777" w:rsidR="00511268" w:rsidRDefault="00511268" w:rsidP="00FD1FCD">
      <w:pPr>
        <w:rPr>
          <w:rFonts w:ascii="Times New Roman" w:hAnsi="Times New Roman" w:cs="Times New Roman"/>
          <w:color w:val="000000" w:themeColor="text1"/>
          <w:sz w:val="24"/>
          <w:szCs w:val="24"/>
        </w:rPr>
      </w:pPr>
    </w:p>
    <w:p w14:paraId="487C36E1" w14:textId="41F2EC3E" w:rsidR="00FD1FCD" w:rsidRPr="00511268" w:rsidRDefault="00FD1FCD" w:rsidP="00FD1FCD">
      <w:pPr>
        <w:rPr>
          <w:rFonts w:ascii="Times New Roman" w:hAnsi="Times New Roman" w:cs="Times New Roman"/>
          <w:color w:val="000000" w:themeColor="text1"/>
          <w:sz w:val="24"/>
          <w:szCs w:val="24"/>
        </w:rPr>
      </w:pPr>
      <w:r>
        <w:rPr>
          <w:rFonts w:ascii="Times New Roman" w:hAnsi="Times New Roman"/>
          <w:color w:val="000000" w:themeColor="text1"/>
          <w:sz w:val="24"/>
        </w:rPr>
        <w:t xml:space="preserve">Доброго дня, шановні батьки, </w:t>
      </w:r>
    </w:p>
    <w:p w14:paraId="6052283C" w14:textId="77777777" w:rsidR="00FD1FCD" w:rsidRPr="00511268" w:rsidRDefault="00FD1FCD" w:rsidP="00FD1FCD">
      <w:pPr>
        <w:rPr>
          <w:rFonts w:ascii="Times New Roman" w:hAnsi="Times New Roman" w:cs="Times New Roman"/>
          <w:color w:val="000000" w:themeColor="text1"/>
          <w:sz w:val="24"/>
          <w:szCs w:val="24"/>
        </w:rPr>
      </w:pPr>
    </w:p>
    <w:p w14:paraId="4ADE5F1C" w14:textId="220562BB" w:rsidR="00FD1FCD" w:rsidRPr="00511268" w:rsidRDefault="00FD1FCD" w:rsidP="00FD1FCD">
      <w:pPr>
        <w:rPr>
          <w:rFonts w:ascii="Times New Roman" w:hAnsi="Times New Roman" w:cs="Times New Roman"/>
          <w:color w:val="000000" w:themeColor="text1"/>
          <w:sz w:val="24"/>
          <w:szCs w:val="24"/>
        </w:rPr>
      </w:pPr>
      <w:r>
        <w:rPr>
          <w:rFonts w:ascii="Times New Roman" w:hAnsi="Times New Roman"/>
          <w:color w:val="000000" w:themeColor="text1"/>
          <w:sz w:val="24"/>
        </w:rPr>
        <w:t xml:space="preserve">Для керування процесом безперервного вдосконалення державних шкіл Еверетта школи проводять щорічне опитування учнів, членів їхніх родин та персоналу. Ця інформація допомагає нам краще зрозуміти конкретні переваги та недоліки, що впливають на якість школи. Щорічне опитування зацікавлених осіб школи – це лише один із багатьох елементів даних, які аналізують керівники та працівники школи. На додаток до даних опитування для визначення цілей плану вдосконалення школи оцінюються успішність учнів, відвідуваність, дисципліна та дані програми. </w:t>
      </w:r>
    </w:p>
    <w:p w14:paraId="4FF3A2CB" w14:textId="77777777" w:rsidR="00FD1FCD" w:rsidRPr="00511268" w:rsidRDefault="00FD1FCD" w:rsidP="00FD1FCD">
      <w:pPr>
        <w:rPr>
          <w:rFonts w:ascii="Times New Roman" w:hAnsi="Times New Roman" w:cs="Times New Roman"/>
          <w:color w:val="000000" w:themeColor="text1"/>
          <w:sz w:val="24"/>
          <w:szCs w:val="24"/>
        </w:rPr>
      </w:pPr>
      <w:r>
        <w:rPr>
          <w:rFonts w:ascii="Times New Roman" w:hAnsi="Times New Roman"/>
          <w:color w:val="000000" w:themeColor="text1"/>
          <w:sz w:val="24"/>
        </w:rPr>
        <w:t> </w:t>
      </w:r>
    </w:p>
    <w:p w14:paraId="50B9159E" w14:textId="1CE348DB" w:rsidR="00FD1FCD" w:rsidRDefault="00FD1FCD" w:rsidP="00FD1FCD">
      <w:pPr>
        <w:rPr>
          <w:rFonts w:ascii="Times New Roman" w:hAnsi="Times New Roman" w:cs="Times New Roman"/>
          <w:color w:val="000000" w:themeColor="text1"/>
          <w:sz w:val="24"/>
          <w:szCs w:val="24"/>
        </w:rPr>
      </w:pPr>
      <w:r>
        <w:rPr>
          <w:rFonts w:ascii="Times New Roman" w:hAnsi="Times New Roman"/>
          <w:color w:val="000000" w:themeColor="text1"/>
          <w:sz w:val="24"/>
        </w:rPr>
        <w:t>Нижче наведено посилання на наш анонімний опитувальник сімей з кількома варіантами відповідей. Просимо Вас заповнити та надіслати опитувальник до</w:t>
      </w:r>
      <w:r>
        <w:rPr>
          <w:rFonts w:ascii="Times New Roman" w:hAnsi="Times New Roman"/>
          <w:b/>
          <w:color w:val="000000" w:themeColor="text1"/>
          <w:sz w:val="24"/>
        </w:rPr>
        <w:t xml:space="preserve"> </w:t>
      </w:r>
      <w:r w:rsidR="007A1F0E" w:rsidRPr="007A1F0E">
        <w:rPr>
          <w:rFonts w:ascii="Times New Roman" w:hAnsi="Times New Roman"/>
          <w:b/>
          <w:color w:val="000000" w:themeColor="text1"/>
          <w:sz w:val="24"/>
        </w:rPr>
        <w:t>4 квітня</w:t>
      </w:r>
      <w:r>
        <w:rPr>
          <w:rFonts w:ascii="Times New Roman" w:hAnsi="Times New Roman"/>
          <w:b/>
          <w:color w:val="000000" w:themeColor="text1"/>
          <w:sz w:val="24"/>
        </w:rPr>
        <w:t xml:space="preserve">.  </w:t>
      </w:r>
      <w:r>
        <w:rPr>
          <w:rFonts w:ascii="Times New Roman" w:hAnsi="Times New Roman"/>
          <w:color w:val="000000" w:themeColor="text1"/>
          <w:sz w:val="24"/>
        </w:rPr>
        <w:t xml:space="preserve">Якщо Ви маєте кілька дітей, які відвідують державні школи Еверетта, заповніть опитувальник для кожної школи, яку відвідує Ваша дитина, щоб вони могли отримати користь з Вашої думки.  </w:t>
      </w:r>
    </w:p>
    <w:p w14:paraId="066852D0" w14:textId="6B3D981A" w:rsidR="00FD55E4" w:rsidRDefault="00FD55E4" w:rsidP="00FD1FCD">
      <w:pPr>
        <w:rPr>
          <w:rFonts w:ascii="Times New Roman" w:hAnsi="Times New Roman" w:cs="Times New Roman"/>
          <w:color w:val="000000" w:themeColor="text1"/>
          <w:sz w:val="24"/>
          <w:szCs w:val="24"/>
        </w:rPr>
      </w:pPr>
    </w:p>
    <w:p w14:paraId="2B53D307" w14:textId="0270681E" w:rsidR="009329F1" w:rsidRPr="00511268" w:rsidRDefault="009329F1">
      <w:pPr>
        <w:rPr>
          <w:rFonts w:ascii="Times New Roman" w:hAnsi="Times New Roman" w:cs="Times New Roman"/>
          <w:color w:val="000000" w:themeColor="text1"/>
          <w:sz w:val="24"/>
          <w:szCs w:val="24"/>
        </w:rPr>
      </w:pPr>
    </w:p>
    <w:p w14:paraId="3F1D3FC1" w14:textId="27278C1C" w:rsidR="00BC599E" w:rsidRPr="00511268" w:rsidRDefault="00D76A3D" w:rsidP="00BC599E">
      <w:pPr>
        <w:rPr>
          <w:rFonts w:ascii="Times New Roman" w:eastAsia="Calibri" w:hAnsi="Times New Roman" w:cs="Times New Roman"/>
          <w:color w:val="000000" w:themeColor="text1"/>
          <w:sz w:val="24"/>
          <w:szCs w:val="24"/>
        </w:rPr>
      </w:pPr>
      <w:r>
        <w:rPr>
          <w:rFonts w:ascii="Times New Roman" w:hAnsi="Times New Roman"/>
          <w:color w:val="000000" w:themeColor="text1"/>
          <w:sz w:val="24"/>
        </w:rPr>
        <w:t xml:space="preserve">Дякуємо за співпрацю, </w:t>
      </w:r>
    </w:p>
    <w:p w14:paraId="60239DDC" w14:textId="77777777" w:rsidR="00BC599E" w:rsidRPr="001E7B44" w:rsidRDefault="00BC599E" w:rsidP="00BC599E">
      <w:pPr>
        <w:rPr>
          <w:rFonts w:ascii="Times New Roman" w:eastAsia="Calibri" w:hAnsi="Times New Roman" w:cs="Times New Roman"/>
          <w:color w:val="000000" w:themeColor="text1"/>
          <w:sz w:val="24"/>
          <w:szCs w:val="24"/>
        </w:rPr>
      </w:pPr>
    </w:p>
    <w:p w14:paraId="516BFD74" w14:textId="38F03478" w:rsidR="00BC599E" w:rsidRDefault="00BC599E" w:rsidP="00BC599E">
      <w:pPr>
        <w:rPr>
          <w:rFonts w:ascii="Times New Roman" w:eastAsia="Calibri" w:hAnsi="Times New Roman" w:cs="Times New Roman"/>
          <w:color w:val="000000" w:themeColor="text1"/>
          <w:sz w:val="24"/>
          <w:szCs w:val="24"/>
        </w:rPr>
      </w:pPr>
      <w:r>
        <w:rPr>
          <w:rFonts w:ascii="Times New Roman" w:hAnsi="Times New Roman"/>
          <w:color w:val="000000" w:themeColor="text1"/>
          <w:sz w:val="24"/>
        </w:rPr>
        <w:t xml:space="preserve">Директор школи/контактні дані </w:t>
      </w:r>
    </w:p>
    <w:p w14:paraId="46396619" w14:textId="5D27A42E" w:rsidR="00C337B6" w:rsidRPr="005E604D" w:rsidRDefault="00BC0528">
      <w:pPr>
        <w:rPr>
          <w:rStyle w:val="Hyperlink"/>
          <w:rFonts w:ascii="Times New Roman" w:hAnsi="Times New Roman" w:cs="Times New Roman"/>
          <w:color w:val="auto"/>
          <w:sz w:val="24"/>
          <w:szCs w:val="24"/>
          <w:u w:val="none"/>
        </w:rPr>
      </w:pPr>
      <w:hyperlink r:id="rId6" w:history="1">
        <w:r w:rsidRPr="00E739EB">
          <w:rPr>
            <w:rStyle w:val="Hyperlink"/>
            <w:rFonts w:ascii="Times New Roman" w:hAnsi="Times New Roman" w:cs="Times New Roman"/>
            <w:sz w:val="24"/>
            <w:szCs w:val="24"/>
            <w:bdr w:val="none" w:sz="0" w:space="0" w:color="auto" w:frame="1"/>
            <w:shd w:val="clear" w:color="auto" w:fill="FFFFFF"/>
          </w:rPr>
          <w:t>https://surveys.panoramaed.com/everett/family2</w:t>
        </w:r>
        <w:r w:rsidRPr="00E739EB">
          <w:rPr>
            <w:rStyle w:val="Hyperlink"/>
            <w:rFonts w:ascii="Times New Roman" w:hAnsi="Times New Roman" w:cs="Times New Roman"/>
            <w:sz w:val="24"/>
            <w:szCs w:val="24"/>
            <w:bdr w:val="none" w:sz="0" w:space="0" w:color="auto" w:frame="1"/>
            <w:shd w:val="clear" w:color="auto" w:fill="FFFFFF"/>
            <w:lang w:val="en-US"/>
          </w:rPr>
          <w:t>5</w:t>
        </w:r>
        <w:r w:rsidRPr="00E739EB">
          <w:rPr>
            <w:rStyle w:val="Hyperlink"/>
            <w:rFonts w:ascii="Times New Roman" w:hAnsi="Times New Roman" w:cs="Times New Roman"/>
            <w:sz w:val="24"/>
            <w:szCs w:val="24"/>
            <w:bdr w:val="none" w:sz="0" w:space="0" w:color="auto" w:frame="1"/>
            <w:shd w:val="clear" w:color="auto" w:fill="FFFFFF"/>
          </w:rPr>
          <w:t>/surveys</w:t>
        </w:r>
      </w:hyperlink>
      <w:r w:rsidR="00AB6B1D">
        <w:rPr>
          <w:noProof/>
        </w:rPr>
        <w:drawing>
          <wp:inline distT="0" distB="0" distL="0" distR="0" wp14:anchorId="5E6E5E91" wp14:editId="42A5FBE4">
            <wp:extent cx="5638800" cy="4010416"/>
            <wp:effectExtent l="0" t="0" r="0" b="9525"/>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stretch>
                      <a:fillRect/>
                    </a:stretch>
                  </pic:blipFill>
                  <pic:spPr>
                    <a:xfrm>
                      <a:off x="0" y="0"/>
                      <a:ext cx="5641008" cy="4011986"/>
                    </a:xfrm>
                    <a:prstGeom prst="rect">
                      <a:avLst/>
                    </a:prstGeom>
                  </pic:spPr>
                </pic:pic>
              </a:graphicData>
            </a:graphic>
          </wp:inline>
        </w:drawing>
      </w:r>
    </w:p>
    <w:sectPr w:rsidR="00C337B6" w:rsidRPr="005E6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CD"/>
    <w:rsid w:val="00030CDE"/>
    <w:rsid w:val="000C153A"/>
    <w:rsid w:val="001917D3"/>
    <w:rsid w:val="001E7B44"/>
    <w:rsid w:val="00363CD0"/>
    <w:rsid w:val="00442AB0"/>
    <w:rsid w:val="00511268"/>
    <w:rsid w:val="00553F0A"/>
    <w:rsid w:val="005D471D"/>
    <w:rsid w:val="005E604D"/>
    <w:rsid w:val="006A30CE"/>
    <w:rsid w:val="007A1F0E"/>
    <w:rsid w:val="007A46B6"/>
    <w:rsid w:val="009329F1"/>
    <w:rsid w:val="00AB6B1D"/>
    <w:rsid w:val="00AB7CB8"/>
    <w:rsid w:val="00AC7569"/>
    <w:rsid w:val="00BC0528"/>
    <w:rsid w:val="00BC599E"/>
    <w:rsid w:val="00BD595A"/>
    <w:rsid w:val="00C337B6"/>
    <w:rsid w:val="00C95AB5"/>
    <w:rsid w:val="00D326EB"/>
    <w:rsid w:val="00D76A3D"/>
    <w:rsid w:val="00FD1FCD"/>
    <w:rsid w:val="00FD55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4AEC7"/>
  <w15:chartTrackingRefBased/>
  <w15:docId w15:val="{F2427FCB-D711-4043-B975-94F917B1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53A"/>
    <w:rPr>
      <w:color w:val="0000FF"/>
      <w:u w:val="single"/>
    </w:rPr>
  </w:style>
  <w:style w:type="character" w:styleId="UnresolvedMention">
    <w:name w:val="Unresolved Mention"/>
    <w:basedOn w:val="DefaultParagraphFont"/>
    <w:uiPriority w:val="99"/>
    <w:semiHidden/>
    <w:unhideWhenUsed/>
    <w:rsid w:val="00AB6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3325">
      <w:bodyDiv w:val="1"/>
      <w:marLeft w:val="0"/>
      <w:marRight w:val="0"/>
      <w:marTop w:val="0"/>
      <w:marBottom w:val="0"/>
      <w:divBdr>
        <w:top w:val="none" w:sz="0" w:space="0" w:color="auto"/>
        <w:left w:val="none" w:sz="0" w:space="0" w:color="auto"/>
        <w:bottom w:val="none" w:sz="0" w:space="0" w:color="auto"/>
        <w:right w:val="none" w:sz="0" w:space="0" w:color="auto"/>
      </w:divBdr>
    </w:div>
    <w:div w:id="14690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surveys.panoramaed.com/everett/family2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surveys.panoramaed.com/everett/family25/survey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CDEA71464AC46B3B85C179C12A65F" ma:contentTypeVersion="17" ma:contentTypeDescription="Create a new document." ma:contentTypeScope="" ma:versionID="e0a8f8960f0a2f6cc552262cb5f6d3c4">
  <xsd:schema xmlns:xsd="http://www.w3.org/2001/XMLSchema" xmlns:xs="http://www.w3.org/2001/XMLSchema" xmlns:p="http://schemas.microsoft.com/office/2006/metadata/properties" xmlns:ns2="acfbbe8b-0315-4333-80c0-0d9bf9bb1cae" xmlns:ns3="16a9e357-cab0-4ee7-b340-887158dfc22e" targetNamespace="http://schemas.microsoft.com/office/2006/metadata/properties" ma:root="true" ma:fieldsID="7be02217739b364b363b25c52c7989e6" ns2:_="" ns3:_="">
    <xsd:import namespace="acfbbe8b-0315-4333-80c0-0d9bf9bb1cae"/>
    <xsd:import namespace="16a9e357-cab0-4ee7-b340-887158dfc2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bbe8b-0315-4333-80c0-0d9bf9bb1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d99dcb-4bd7-428e-ad5a-507112b7cd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9e357-cab0-4ee7-b340-887158dfc2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bc4bfc-ca6c-45c9-a64f-598e809ef649}" ma:internalName="TaxCatchAll" ma:showField="CatchAllData" ma:web="16a9e357-cab0-4ee7-b340-887158dfc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B53CD-9E5F-4A9C-A9A5-FFC6CBBF28AD}">
  <ds:schemaRefs>
    <ds:schemaRef ds:uri="http://schemas.microsoft.com/sharepoint/v3/contenttype/forms"/>
  </ds:schemaRefs>
</ds:datastoreItem>
</file>

<file path=customXml/itemProps2.xml><?xml version="1.0" encoding="utf-8"?>
<ds:datastoreItem xmlns:ds="http://schemas.openxmlformats.org/officeDocument/2006/customXml" ds:itemID="{B3ECB078-6014-42EB-94C3-A6DAA9E8F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bbe8b-0315-4333-80c0-0d9bf9bb1cae"/>
    <ds:schemaRef ds:uri="16a9e357-cab0-4ee7-b340-887158dfc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McCoard, Susan</dc:creator>
  <cp:keywords/>
  <dc:description/>
  <cp:lastModifiedBy>Peters, David S.</cp:lastModifiedBy>
  <cp:revision>4</cp:revision>
  <dcterms:created xsi:type="dcterms:W3CDTF">2025-01-14T00:19:00Z</dcterms:created>
  <dcterms:modified xsi:type="dcterms:W3CDTF">2025-02-21T23:32:00Z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dc04b6a616fa83971d9dc6238e90ec8537e3b0736b75b7275e286272c3763d8c</vt:lpwstr>
  </property>
</Properties>
</file>